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62" w:type="dxa"/>
        <w:jc w:val="center"/>
        <w:tblInd w:w="-773" w:type="dxa"/>
        <w:tblLayout w:type="fixed"/>
        <w:tblLook w:val="04A0"/>
      </w:tblPr>
      <w:tblGrid>
        <w:gridCol w:w="851"/>
        <w:gridCol w:w="2333"/>
        <w:gridCol w:w="3261"/>
        <w:gridCol w:w="1701"/>
        <w:gridCol w:w="1382"/>
        <w:gridCol w:w="1134"/>
      </w:tblGrid>
      <w:tr w:rsidR="008C6E0A" w:rsidRPr="003B199D" w:rsidTr="00B11CA3">
        <w:trPr>
          <w:jc w:val="center"/>
        </w:trPr>
        <w:tc>
          <w:tcPr>
            <w:tcW w:w="851" w:type="dxa"/>
          </w:tcPr>
          <w:p w:rsidR="00D73461" w:rsidRPr="003B199D" w:rsidRDefault="00D73461" w:rsidP="00B13B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99D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2333" w:type="dxa"/>
          </w:tcPr>
          <w:p w:rsidR="00D73461" w:rsidRPr="003B199D" w:rsidRDefault="00D73461" w:rsidP="00B13B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99D">
              <w:rPr>
                <w:rFonts w:ascii="Times New Roman" w:hAnsi="Times New Roman" w:cs="Times New Roman"/>
                <w:b/>
              </w:rPr>
              <w:t>Name of the Mentors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3461" w:rsidRPr="003B199D" w:rsidRDefault="00D73461" w:rsidP="00B13B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99D">
              <w:rPr>
                <w:rFonts w:ascii="Times New Roman" w:hAnsi="Times New Roman" w:cs="Times New Roman"/>
                <w:b/>
              </w:rPr>
              <w:t>Name of the Mentee</w:t>
            </w:r>
            <w:r w:rsidR="00384E9E" w:rsidRPr="003B199D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73461" w:rsidRPr="003B199D" w:rsidRDefault="00D73461" w:rsidP="00B13B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99D">
              <w:rPr>
                <w:rFonts w:ascii="Times New Roman" w:hAnsi="Times New Roman" w:cs="Times New Roman"/>
                <w:b/>
              </w:rPr>
              <w:t>Class Roll No</w:t>
            </w:r>
            <w:r w:rsidR="00384E9E" w:rsidRPr="003B199D">
              <w:rPr>
                <w:rFonts w:ascii="Times New Roman" w:hAnsi="Times New Roman" w:cs="Times New Roman"/>
                <w:b/>
              </w:rPr>
              <w:t>.s</w:t>
            </w:r>
          </w:p>
        </w:tc>
        <w:tc>
          <w:tcPr>
            <w:tcW w:w="1382" w:type="dxa"/>
          </w:tcPr>
          <w:p w:rsidR="00D73461" w:rsidRPr="003B199D" w:rsidRDefault="00D73461" w:rsidP="00B13B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99D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1134" w:type="dxa"/>
          </w:tcPr>
          <w:p w:rsidR="00D73461" w:rsidRPr="003B199D" w:rsidRDefault="00D73461" w:rsidP="00B13B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99D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3B199D" w:rsidRPr="003B199D" w:rsidTr="00B11CA3">
        <w:trPr>
          <w:trHeight w:val="185"/>
          <w:jc w:val="center"/>
        </w:trPr>
        <w:tc>
          <w:tcPr>
            <w:tcW w:w="851" w:type="dxa"/>
            <w:vMerge w:val="restart"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01.</w:t>
            </w:r>
          </w:p>
        </w:tc>
        <w:tc>
          <w:tcPr>
            <w:tcW w:w="2333" w:type="dxa"/>
            <w:vMerge w:val="restart"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DR.AVIJIT </w:t>
            </w:r>
            <w:r w:rsidRPr="003B199D">
              <w:rPr>
                <w:rFonts w:ascii="Times New Roman" w:hAnsi="Times New Roman" w:cs="Times New Roman"/>
                <w:color w:val="000000" w:themeColor="text1"/>
              </w:rPr>
              <w:t>BORUAH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3B199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ANITA BORO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FYUGP-1st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199D" w:rsidRPr="003B199D" w:rsidTr="00B11CA3">
        <w:trPr>
          <w:trHeight w:val="70"/>
          <w:jc w:val="center"/>
        </w:trPr>
        <w:tc>
          <w:tcPr>
            <w:tcW w:w="851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ANSAMI BORO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FYUGP-1st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199D" w:rsidRPr="003B199D" w:rsidTr="00B11CA3">
        <w:trPr>
          <w:trHeight w:val="212"/>
          <w:jc w:val="center"/>
        </w:trPr>
        <w:tc>
          <w:tcPr>
            <w:tcW w:w="851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3.SUMIT BORAH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149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FYUGP-1st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199D" w:rsidRPr="003B199D" w:rsidTr="00B11CA3">
        <w:trPr>
          <w:trHeight w:val="156"/>
          <w:jc w:val="center"/>
        </w:trPr>
        <w:tc>
          <w:tcPr>
            <w:tcW w:w="851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BHITALI KAKATI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161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FYUGP-1st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199D" w:rsidRPr="003B199D" w:rsidTr="00B11CA3">
        <w:trPr>
          <w:trHeight w:val="198"/>
          <w:jc w:val="center"/>
        </w:trPr>
        <w:tc>
          <w:tcPr>
            <w:tcW w:w="851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MALLIKA BORO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FYUGP-3rd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199D" w:rsidRPr="003B199D" w:rsidTr="00B11CA3">
        <w:trPr>
          <w:trHeight w:val="225"/>
          <w:jc w:val="center"/>
        </w:trPr>
        <w:tc>
          <w:tcPr>
            <w:tcW w:w="851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ROJI BEGUM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FUUGP-3rd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199D" w:rsidRPr="003B199D" w:rsidTr="00B11CA3">
        <w:trPr>
          <w:trHeight w:val="111"/>
          <w:jc w:val="center"/>
        </w:trPr>
        <w:tc>
          <w:tcPr>
            <w:tcW w:w="851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 MEGHALI BORO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168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FUUGP-3rd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199D" w:rsidRPr="003B199D" w:rsidTr="00B11CA3">
        <w:trPr>
          <w:trHeight w:val="150"/>
          <w:jc w:val="center"/>
        </w:trPr>
        <w:tc>
          <w:tcPr>
            <w:tcW w:w="851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  <w:r w:rsidRPr="00535A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SAHNAJ HUSSAIN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199D" w:rsidRPr="003B199D" w:rsidTr="00B11CA3">
        <w:trPr>
          <w:trHeight w:val="150"/>
          <w:jc w:val="center"/>
        </w:trPr>
        <w:tc>
          <w:tcPr>
            <w:tcW w:w="851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  <w:r w:rsidRPr="00535A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AMINA SIDDIKA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199D" w:rsidRPr="003B199D" w:rsidTr="00B11CA3">
        <w:trPr>
          <w:trHeight w:val="165"/>
          <w:jc w:val="center"/>
        </w:trPr>
        <w:tc>
          <w:tcPr>
            <w:tcW w:w="851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  <w:r w:rsidRPr="00535A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MADHUSMITA 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199D" w:rsidRPr="003B199D" w:rsidTr="00B11CA3">
        <w:trPr>
          <w:trHeight w:val="225"/>
          <w:jc w:val="center"/>
        </w:trPr>
        <w:tc>
          <w:tcPr>
            <w:tcW w:w="851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  <w:r w:rsidRPr="00535A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PRAPTI BORDOLOI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199D" w:rsidRPr="003B199D" w:rsidTr="00B11CA3">
        <w:trPr>
          <w:trHeight w:val="192"/>
          <w:jc w:val="center"/>
        </w:trPr>
        <w:tc>
          <w:tcPr>
            <w:tcW w:w="851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 BIKI 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199D" w:rsidRPr="003B199D" w:rsidTr="00B11CA3">
        <w:trPr>
          <w:trHeight w:val="192"/>
          <w:jc w:val="center"/>
        </w:trPr>
        <w:tc>
          <w:tcPr>
            <w:tcW w:w="851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3B199D" w:rsidRPr="003B199D" w:rsidRDefault="003B199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  <w:r w:rsidRPr="00535A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RIJAUL ABDULLAH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99D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10(Sci)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8C6E0A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199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25D" w:rsidRPr="003B199D" w:rsidTr="00B11CA3">
        <w:trPr>
          <w:trHeight w:val="172"/>
          <w:jc w:val="center"/>
        </w:trPr>
        <w:tc>
          <w:tcPr>
            <w:tcW w:w="851" w:type="dxa"/>
            <w:vMerge w:val="restart"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 xml:space="preserve">02. </w:t>
            </w:r>
          </w:p>
        </w:tc>
        <w:tc>
          <w:tcPr>
            <w:tcW w:w="2333" w:type="dxa"/>
            <w:vMerge w:val="restart"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DR. ANUP HAZARIKA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5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BHAYOLINA KAUSHIK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FYUGP-1st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25D" w:rsidRPr="003B199D" w:rsidTr="00B11CA3">
        <w:trPr>
          <w:trHeight w:val="161"/>
          <w:jc w:val="center"/>
        </w:trPr>
        <w:tc>
          <w:tcPr>
            <w:tcW w:w="851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5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CHINMOY BHARALI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FYUGP-1st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25D" w:rsidRPr="003B199D" w:rsidTr="00B11CA3">
        <w:trPr>
          <w:trHeight w:val="302"/>
          <w:jc w:val="center"/>
        </w:trPr>
        <w:tc>
          <w:tcPr>
            <w:tcW w:w="851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5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RASHMI BORO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FYUGP-1st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25D" w:rsidRPr="003B199D" w:rsidTr="00B11CA3">
        <w:trPr>
          <w:trHeight w:val="141"/>
          <w:jc w:val="center"/>
        </w:trPr>
        <w:tc>
          <w:tcPr>
            <w:tcW w:w="851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5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RITUL 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124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FYUGP-1st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25D" w:rsidRPr="003B199D" w:rsidTr="00B11CA3">
        <w:trPr>
          <w:trHeight w:val="135"/>
          <w:jc w:val="center"/>
        </w:trPr>
        <w:tc>
          <w:tcPr>
            <w:tcW w:w="851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5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5.MANJIT THAKURIA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48286F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</w:t>
            </w:r>
            <w:r w:rsidR="00DA525D" w:rsidRPr="003B199D">
              <w:rPr>
                <w:rFonts w:ascii="Times New Roman" w:hAnsi="Times New Roman" w:cs="Times New Roman"/>
                <w:color w:val="000000" w:themeColor="text1"/>
              </w:rPr>
              <w:t>UGP-3rd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25D" w:rsidRPr="003B199D" w:rsidTr="00B11CA3">
        <w:trPr>
          <w:trHeight w:val="135"/>
          <w:jc w:val="center"/>
        </w:trPr>
        <w:tc>
          <w:tcPr>
            <w:tcW w:w="851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5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6.SAINU RAJBONGSHI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48286F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</w:t>
            </w:r>
            <w:r w:rsidR="00DA525D" w:rsidRPr="003B199D">
              <w:rPr>
                <w:rFonts w:ascii="Times New Roman" w:hAnsi="Times New Roman" w:cs="Times New Roman"/>
                <w:color w:val="000000" w:themeColor="text1"/>
              </w:rPr>
              <w:t>UGP-3rd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25D" w:rsidRPr="003B199D" w:rsidTr="00B11CA3">
        <w:trPr>
          <w:trHeight w:val="315"/>
          <w:jc w:val="center"/>
        </w:trPr>
        <w:tc>
          <w:tcPr>
            <w:tcW w:w="851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5D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7.DHURBAJYOTI RABHA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166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48286F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</w:t>
            </w:r>
            <w:r w:rsidR="00DA525D" w:rsidRPr="003B199D">
              <w:rPr>
                <w:rFonts w:ascii="Times New Roman" w:hAnsi="Times New Roman" w:cs="Times New Roman"/>
                <w:color w:val="000000" w:themeColor="text1"/>
              </w:rPr>
              <w:t>UGP-3rd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BC2" w:rsidRPr="003B199D" w:rsidRDefault="00B13BC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3BC2" w:rsidRPr="003B199D" w:rsidTr="00B11CA3">
        <w:trPr>
          <w:trHeight w:val="252"/>
          <w:jc w:val="center"/>
        </w:trPr>
        <w:tc>
          <w:tcPr>
            <w:tcW w:w="851" w:type="dxa"/>
            <w:vMerge/>
          </w:tcPr>
          <w:p w:rsidR="00B13BC2" w:rsidRPr="003B199D" w:rsidRDefault="00B13BC2" w:rsidP="00B13BC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B13BC2" w:rsidRPr="003B199D" w:rsidRDefault="00B13BC2" w:rsidP="00B13BC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2" w:rsidRPr="00535A12" w:rsidRDefault="00B13BC2" w:rsidP="00B13BC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NIPA NATH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BC2" w:rsidRPr="003B199D" w:rsidRDefault="00B13BC2" w:rsidP="00B13B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27(Sci)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13BC2" w:rsidRPr="003B199D" w:rsidRDefault="00B13BC2" w:rsidP="00B13B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FYUGP-3rd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BC2" w:rsidRDefault="00B13BC2" w:rsidP="00B13B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25D" w:rsidRPr="003B199D" w:rsidTr="00B11CA3">
        <w:trPr>
          <w:trHeight w:val="207"/>
          <w:jc w:val="center"/>
        </w:trPr>
        <w:tc>
          <w:tcPr>
            <w:tcW w:w="851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5D" w:rsidRPr="00535A12" w:rsidRDefault="00B13BC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535A12"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.RIKI KALITA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25D" w:rsidRPr="003B199D" w:rsidTr="00B11CA3">
        <w:trPr>
          <w:trHeight w:val="195"/>
          <w:jc w:val="center"/>
        </w:trPr>
        <w:tc>
          <w:tcPr>
            <w:tcW w:w="851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5D" w:rsidRPr="00535A12" w:rsidRDefault="00B13BC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535A12"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SANGITA 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25D" w:rsidRPr="003B199D" w:rsidTr="00B11CA3">
        <w:trPr>
          <w:trHeight w:val="165"/>
          <w:jc w:val="center"/>
        </w:trPr>
        <w:tc>
          <w:tcPr>
            <w:tcW w:w="851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5D" w:rsidRPr="00535A12" w:rsidRDefault="00B13BC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8C6E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.BHARGOBI </w:t>
            </w:r>
            <w:r w:rsidR="00535A12" w:rsidRPr="00535A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BURAGOHAIN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25D" w:rsidRPr="003B199D" w:rsidRDefault="0048286F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48286F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25D" w:rsidRPr="003B199D" w:rsidTr="00B11CA3">
        <w:trPr>
          <w:trHeight w:val="81"/>
          <w:jc w:val="center"/>
        </w:trPr>
        <w:tc>
          <w:tcPr>
            <w:tcW w:w="851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5D" w:rsidRPr="00535A12" w:rsidRDefault="00B13BC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="00535A12" w:rsidRPr="00535A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ANJALI BORO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25D" w:rsidRPr="003B199D" w:rsidRDefault="0048286F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3B199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25D" w:rsidRPr="003B199D" w:rsidTr="00B11CA3">
        <w:trPr>
          <w:trHeight w:val="96"/>
          <w:jc w:val="center"/>
        </w:trPr>
        <w:tc>
          <w:tcPr>
            <w:tcW w:w="851" w:type="dxa"/>
            <w:vMerge/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  <w:tcBorders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5D" w:rsidRPr="00535A12" w:rsidRDefault="00B13BC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535A12"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35A12" w:rsidRPr="00535A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FIZA ISLAM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25D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 (Sci)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B13BC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25D" w:rsidRPr="003B199D" w:rsidRDefault="00DA525D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94"/>
          <w:jc w:val="center"/>
        </w:trPr>
        <w:tc>
          <w:tcPr>
            <w:tcW w:w="851" w:type="dxa"/>
            <w:vMerge w:val="restart"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03.</w:t>
            </w:r>
          </w:p>
        </w:tc>
        <w:tc>
          <w:tcPr>
            <w:tcW w:w="2333" w:type="dxa"/>
            <w:vMerge w:val="restart"/>
          </w:tcPr>
          <w:p w:rsidR="00535A12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DR. LALIT SHRESTHA</w:t>
            </w:r>
          </w:p>
          <w:p w:rsidR="00535A12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5A12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5A12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5A12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5A12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5A12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5A12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5A12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5A12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6A72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1.DHRUBAJYOTI BORO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FYUGP-1st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97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6A72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DIPA SAHANI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FYUGP-1st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210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JIKITA BORO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FYUGP-1st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300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4.NEKIBUDDIN AHMED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FYUGP-1st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11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EKHAMONI 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FYUGP-3rd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50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TARALI 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131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FYUGP-3rd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270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7.KARISHMA 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152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FYUGP-3rd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BC2" w:rsidRPr="003B199D" w:rsidRDefault="00B13BC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3BC2" w:rsidRPr="003B199D" w:rsidTr="00B11CA3">
        <w:trPr>
          <w:trHeight w:val="300"/>
          <w:jc w:val="center"/>
        </w:trPr>
        <w:tc>
          <w:tcPr>
            <w:tcW w:w="851" w:type="dxa"/>
            <w:vMerge/>
          </w:tcPr>
          <w:p w:rsidR="00B13BC2" w:rsidRPr="003B199D" w:rsidRDefault="00B13BC2" w:rsidP="00B13BC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B13BC2" w:rsidRPr="003B199D" w:rsidRDefault="00B13BC2" w:rsidP="00B13BC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2" w:rsidRPr="00535A12" w:rsidRDefault="00B13BC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AKHTARA BEGUM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BC2" w:rsidRPr="003B199D" w:rsidRDefault="00B13BC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93(Sci)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13BC2" w:rsidRPr="003B199D" w:rsidRDefault="00B13BC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FYUGP-3rd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BC2" w:rsidRDefault="00B13BC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35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B13BC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="00535A12" w:rsidRPr="00535A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IRFAN HUSSAIN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26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B13BC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535A12"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SATHI SAHA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11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B13BC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535A12"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35A12" w:rsidRPr="00535A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SOMPA BASUMATARY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35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B13BC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535A12"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35A12" w:rsidRPr="00535A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CHIMA 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6A72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35"/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  <w:tcBorders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B13BC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535A12"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535A12" w:rsidRPr="00535A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PRIYA MONI DEKA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 (Sci)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B13BC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23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lastRenderedPageBreak/>
              <w:t>04.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DR. RIPUNJOY SONOWAL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FULSRI BORO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FYUGP-1st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05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HIYAMANI 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FYUGP-1st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50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HIYAMONI RABHA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FYUGP-1st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05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4.NANDITA 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134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FYUGP-3rd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20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5.DHARITRI BARMAN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143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FYUGP-3rd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20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6.NIJARA R. MARAK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149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FYGP-3rd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35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 SANGITA DEKA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124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FYUGP-3rd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35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8.DHINAMONI HAZARIKA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26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9.MINUJA KHATUN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11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535A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DHARITRI BARMAN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35"/>
          <w:jc w:val="center"/>
        </w:trPr>
        <w:tc>
          <w:tcPr>
            <w:tcW w:w="851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12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  <w:r w:rsidRPr="00535A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ARIFUL AHMED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199D"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5A12" w:rsidRPr="003B199D" w:rsidTr="00B11CA3">
        <w:trPr>
          <w:trHeight w:val="135"/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vMerge/>
          </w:tcPr>
          <w:p w:rsidR="00535A12" w:rsidRPr="003B199D" w:rsidRDefault="00535A12" w:rsidP="00B13B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535A12" w:rsidRPr="00535A12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A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 DHRUBAJYOTI DEKA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02(Sci)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535A12" w:rsidRPr="003B199D" w:rsidRDefault="00B13BC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FYUGP-5th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A12" w:rsidRPr="003B199D" w:rsidRDefault="00535A12" w:rsidP="00B13B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C1E51" w:rsidRDefault="00DC1E51" w:rsidP="00015A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0C8" w:rsidRDefault="00DD40C8" w:rsidP="00015A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0C8" w:rsidRDefault="00DD40C8" w:rsidP="00015A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0C8" w:rsidRDefault="00DD40C8" w:rsidP="00015A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0C8" w:rsidRDefault="00DD40C8" w:rsidP="00015A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D40C8" w:rsidSect="00DD40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07B" w:rsidRDefault="0023507B" w:rsidP="008C6E0A">
      <w:pPr>
        <w:spacing w:after="0" w:line="240" w:lineRule="auto"/>
      </w:pPr>
      <w:r>
        <w:separator/>
      </w:r>
    </w:p>
  </w:endnote>
  <w:endnote w:type="continuationSeparator" w:id="1">
    <w:p w:rsidR="0023507B" w:rsidRDefault="0023507B" w:rsidP="008C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147" w:rsidRDefault="00E041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A3" w:rsidRDefault="00B11CA3" w:rsidP="00B11CA3">
    <w:pPr>
      <w:spacing w:after="0" w:line="240" w:lineRule="auto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</w:p>
  <w:p w:rsidR="00B11CA3" w:rsidRDefault="00B11CA3" w:rsidP="00B11CA3">
    <w:pPr>
      <w:spacing w:after="0" w:line="240" w:lineRule="auto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</w:p>
  <w:p w:rsidR="00B11CA3" w:rsidRDefault="00B11CA3" w:rsidP="00B11CA3">
    <w:pPr>
      <w:spacing w:after="0" w:line="240" w:lineRule="auto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</w:p>
  <w:p w:rsidR="00B11CA3" w:rsidRDefault="00B11CA3" w:rsidP="00B11CA3">
    <w:pPr>
      <w:spacing w:after="0" w:line="240" w:lineRule="auto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Dr. Anup Hazarika</w:t>
    </w:r>
  </w:p>
  <w:p w:rsidR="00B11CA3" w:rsidRDefault="00B11CA3" w:rsidP="00B11CA3">
    <w:pPr>
      <w:spacing w:after="0" w:line="240" w:lineRule="auto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HoD, </w:t>
    </w:r>
  </w:p>
  <w:p w:rsidR="00B11CA3" w:rsidRDefault="00B11CA3" w:rsidP="00B11CA3">
    <w:pPr>
      <w:spacing w:after="0" w:line="240" w:lineRule="auto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Anthropology Department</w:t>
    </w:r>
  </w:p>
  <w:p w:rsidR="00B11CA3" w:rsidRDefault="00B11CA3" w:rsidP="00B11CA3">
    <w:pPr>
      <w:pStyle w:val="Footer"/>
      <w:jc w:val="right"/>
    </w:pPr>
    <w:r>
      <w:rPr>
        <w:rFonts w:ascii="Times New Roman" w:hAnsi="Times New Roman" w:cs="Times New Roman"/>
        <w:color w:val="000000" w:themeColor="text1"/>
        <w:sz w:val="24"/>
        <w:szCs w:val="24"/>
      </w:rPr>
      <w:t>North Gauhati College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147" w:rsidRDefault="00E041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07B" w:rsidRDefault="0023507B" w:rsidP="008C6E0A">
      <w:pPr>
        <w:spacing w:after="0" w:line="240" w:lineRule="auto"/>
      </w:pPr>
      <w:r>
        <w:separator/>
      </w:r>
    </w:p>
  </w:footnote>
  <w:footnote w:type="continuationSeparator" w:id="1">
    <w:p w:rsidR="0023507B" w:rsidRDefault="0023507B" w:rsidP="008C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147" w:rsidRDefault="00E041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E0A" w:rsidRPr="00B13BC2" w:rsidRDefault="008C6E0A" w:rsidP="00B13BC2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B13BC2">
      <w:rPr>
        <w:rFonts w:ascii="Times New Roman" w:hAnsi="Times New Roman" w:cs="Times New Roman"/>
        <w:b/>
        <w:sz w:val="28"/>
        <w:szCs w:val="28"/>
      </w:rPr>
      <w:t>Department of Anthropology, North Gauhati College</w:t>
    </w:r>
  </w:p>
  <w:p w:rsidR="008C6E0A" w:rsidRPr="00B13BC2" w:rsidRDefault="008C6E0A" w:rsidP="00B13BC2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B13BC2">
      <w:rPr>
        <w:rFonts w:ascii="Times New Roman" w:hAnsi="Vrinda" w:cs="Times New Roman"/>
        <w:b/>
        <w:sz w:val="28"/>
        <w:szCs w:val="28"/>
      </w:rPr>
      <w:t>নৃতত্ত্ব</w:t>
    </w:r>
    <w:r w:rsidRPr="00B13BC2">
      <w:rPr>
        <w:rFonts w:ascii="Times New Roman" w:hAnsi="Times New Roman" w:cs="Times New Roman"/>
        <w:b/>
        <w:sz w:val="28"/>
        <w:szCs w:val="28"/>
      </w:rPr>
      <w:t xml:space="preserve"> </w:t>
    </w:r>
    <w:r w:rsidRPr="00B13BC2">
      <w:rPr>
        <w:rFonts w:ascii="Times New Roman" w:hAnsi="Vrinda" w:cs="Times New Roman"/>
        <w:b/>
        <w:sz w:val="28"/>
        <w:szCs w:val="28"/>
      </w:rPr>
      <w:t>বিভাগ</w:t>
    </w:r>
    <w:r w:rsidRPr="00B13BC2">
      <w:rPr>
        <w:rFonts w:ascii="Times New Roman" w:hAnsi="Times New Roman" w:cs="Times New Roman"/>
        <w:b/>
        <w:sz w:val="28"/>
        <w:szCs w:val="28"/>
      </w:rPr>
      <w:t xml:space="preserve">, </w:t>
    </w:r>
    <w:r w:rsidRPr="00B13BC2">
      <w:rPr>
        <w:rFonts w:ascii="Times New Roman" w:hAnsi="Vrinda" w:cs="Times New Roman"/>
        <w:b/>
        <w:sz w:val="28"/>
        <w:szCs w:val="28"/>
      </w:rPr>
      <w:t>উত্তৰ</w:t>
    </w:r>
    <w:r w:rsidRPr="00B13BC2">
      <w:rPr>
        <w:rFonts w:ascii="Times New Roman" w:hAnsi="Times New Roman" w:cs="Times New Roman"/>
        <w:b/>
        <w:sz w:val="28"/>
        <w:szCs w:val="28"/>
      </w:rPr>
      <w:t xml:space="preserve"> </w:t>
    </w:r>
    <w:r w:rsidRPr="00B13BC2">
      <w:rPr>
        <w:rFonts w:ascii="Times New Roman" w:hAnsi="Vrinda" w:cs="Times New Roman"/>
        <w:b/>
        <w:sz w:val="28"/>
        <w:szCs w:val="28"/>
      </w:rPr>
      <w:t>গুৱাহাটী</w:t>
    </w:r>
    <w:r w:rsidRPr="00B13BC2">
      <w:rPr>
        <w:rFonts w:ascii="Times New Roman" w:hAnsi="Times New Roman" w:cs="Times New Roman"/>
        <w:b/>
        <w:sz w:val="28"/>
        <w:szCs w:val="28"/>
      </w:rPr>
      <w:t xml:space="preserve"> </w:t>
    </w:r>
    <w:r w:rsidRPr="00B13BC2">
      <w:rPr>
        <w:rFonts w:ascii="Times New Roman" w:hAnsi="Vrinda" w:cs="Times New Roman"/>
        <w:b/>
        <w:sz w:val="28"/>
        <w:szCs w:val="28"/>
      </w:rPr>
      <w:t>মহাবিদ্যালয়</w:t>
    </w:r>
  </w:p>
  <w:p w:rsidR="008C6E0A" w:rsidRPr="00B13BC2" w:rsidRDefault="008C6E0A" w:rsidP="00B13BC2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B13BC2">
      <w:rPr>
        <w:rFonts w:ascii="Times New Roman" w:hAnsi="Times New Roman" w:cs="Times New Roman"/>
        <w:b/>
        <w:sz w:val="28"/>
        <w:szCs w:val="28"/>
      </w:rPr>
      <w:t>College Nagar, Guwahati-31</w:t>
    </w:r>
  </w:p>
  <w:p w:rsidR="008C6E0A" w:rsidRPr="00B13BC2" w:rsidRDefault="008C6E0A" w:rsidP="00B13BC2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B13BC2">
      <w:rPr>
        <w:rFonts w:ascii="Times New Roman" w:hAnsi="Vrinda" w:cs="Times New Roman"/>
        <w:b/>
        <w:sz w:val="28"/>
        <w:szCs w:val="28"/>
      </w:rPr>
      <w:t>কলেজ</w:t>
    </w:r>
    <w:r w:rsidRPr="00B13BC2">
      <w:rPr>
        <w:rFonts w:ascii="Times New Roman" w:hAnsi="Times New Roman" w:cs="Times New Roman"/>
        <w:b/>
        <w:sz w:val="28"/>
        <w:szCs w:val="28"/>
      </w:rPr>
      <w:t xml:space="preserve"> </w:t>
    </w:r>
    <w:r w:rsidRPr="00B13BC2">
      <w:rPr>
        <w:rFonts w:ascii="Times New Roman" w:hAnsi="Vrinda" w:cs="Times New Roman"/>
        <w:b/>
        <w:sz w:val="28"/>
        <w:szCs w:val="28"/>
      </w:rPr>
      <w:t>নগৰ</w:t>
    </w:r>
    <w:r w:rsidRPr="00B13BC2">
      <w:rPr>
        <w:rFonts w:ascii="Times New Roman" w:hAnsi="Times New Roman" w:cs="Times New Roman"/>
        <w:b/>
        <w:sz w:val="28"/>
        <w:szCs w:val="28"/>
      </w:rPr>
      <w:t xml:space="preserve">, </w:t>
    </w:r>
    <w:r w:rsidRPr="00B13BC2">
      <w:rPr>
        <w:rFonts w:ascii="Times New Roman" w:hAnsi="Vrinda" w:cs="Times New Roman"/>
        <w:b/>
        <w:sz w:val="28"/>
        <w:szCs w:val="28"/>
      </w:rPr>
      <w:t>গুৱাহাটী</w:t>
    </w:r>
    <w:r w:rsidRPr="00B13BC2">
      <w:rPr>
        <w:rFonts w:ascii="Times New Roman" w:hAnsi="Times New Roman" w:cs="Times New Roman"/>
        <w:b/>
        <w:sz w:val="28"/>
        <w:szCs w:val="28"/>
      </w:rPr>
      <w:t>-</w:t>
    </w:r>
    <w:r w:rsidRPr="00B13BC2">
      <w:rPr>
        <w:rFonts w:ascii="Times New Roman" w:hAnsi="Vrinda" w:cs="Times New Roman"/>
        <w:b/>
        <w:sz w:val="28"/>
        <w:szCs w:val="28"/>
      </w:rPr>
      <w:t>৩১</w:t>
    </w:r>
  </w:p>
  <w:p w:rsidR="00B13BC2" w:rsidRPr="00B13BC2" w:rsidRDefault="008C6E0A" w:rsidP="00B13BC2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B13BC2">
      <w:rPr>
        <w:rFonts w:ascii="Times New Roman" w:hAnsi="Times New Roman" w:cs="Times New Roman"/>
        <w:b/>
        <w:sz w:val="28"/>
        <w:szCs w:val="28"/>
      </w:rPr>
      <w:t xml:space="preserve">----------------------------------------------- </w:t>
    </w:r>
  </w:p>
  <w:p w:rsidR="00B13BC2" w:rsidRPr="00B13BC2" w:rsidRDefault="00B13BC2" w:rsidP="00B13BC2">
    <w:pPr>
      <w:tabs>
        <w:tab w:val="left" w:pos="6570"/>
      </w:tabs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B13BC2">
      <w:rPr>
        <w:rFonts w:ascii="Times New Roman" w:hAnsi="Times New Roman" w:cs="Times New Roman"/>
        <w:b/>
        <w:sz w:val="28"/>
        <w:szCs w:val="28"/>
      </w:rPr>
      <w:t>Distribution of Mentor-Mentee List for Major Students-</w:t>
    </w:r>
  </w:p>
  <w:p w:rsidR="00B13BC2" w:rsidRPr="00B11CA3" w:rsidRDefault="00B13BC2" w:rsidP="008C6E0A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B13BC2">
      <w:rPr>
        <w:rFonts w:ascii="Times New Roman" w:hAnsi="Times New Roman" w:cs="Times New Roman"/>
        <w:b/>
        <w:sz w:val="28"/>
        <w:szCs w:val="28"/>
      </w:rPr>
      <w:t>1st, 3rd &amp; 5th Semester</w:t>
    </w:r>
    <w:r w:rsidR="00E04147">
      <w:rPr>
        <w:rFonts w:ascii="Times New Roman" w:hAnsi="Times New Roman" w:cs="Times New Roman"/>
        <w:b/>
        <w:sz w:val="28"/>
        <w:szCs w:val="28"/>
      </w:rPr>
      <w:t xml:space="preserve"> for the Session 2025-26</w:t>
    </w:r>
    <w:r w:rsidRPr="00B13BC2">
      <w:rPr>
        <w:rFonts w:ascii="Times New Roman" w:hAnsi="Times New Roman" w:cs="Times New Roman"/>
        <w:b/>
        <w:sz w:val="28"/>
        <w:szCs w:val="28"/>
      </w:rPr>
      <w:t>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147" w:rsidRDefault="00E041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E51"/>
    <w:rsid w:val="00015A08"/>
    <w:rsid w:val="001B67E5"/>
    <w:rsid w:val="0023507B"/>
    <w:rsid w:val="002B2011"/>
    <w:rsid w:val="00384E9E"/>
    <w:rsid w:val="003B199D"/>
    <w:rsid w:val="003D162F"/>
    <w:rsid w:val="0048286F"/>
    <w:rsid w:val="00535A12"/>
    <w:rsid w:val="006A72F1"/>
    <w:rsid w:val="007333CD"/>
    <w:rsid w:val="00745017"/>
    <w:rsid w:val="008C6E0A"/>
    <w:rsid w:val="008F53E4"/>
    <w:rsid w:val="00B11CA3"/>
    <w:rsid w:val="00B13BC2"/>
    <w:rsid w:val="00D73461"/>
    <w:rsid w:val="00DA525D"/>
    <w:rsid w:val="00DC1E51"/>
    <w:rsid w:val="00DD40C8"/>
    <w:rsid w:val="00E04147"/>
    <w:rsid w:val="00EE347C"/>
    <w:rsid w:val="00F2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6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E0A"/>
  </w:style>
  <w:style w:type="paragraph" w:styleId="Footer">
    <w:name w:val="footer"/>
    <w:basedOn w:val="Normal"/>
    <w:link w:val="FooterChar"/>
    <w:uiPriority w:val="99"/>
    <w:unhideWhenUsed/>
    <w:rsid w:val="008C6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E0A"/>
  </w:style>
  <w:style w:type="paragraph" w:styleId="BalloonText">
    <w:name w:val="Balloon Text"/>
    <w:basedOn w:val="Normal"/>
    <w:link w:val="BalloonTextChar"/>
    <w:uiPriority w:val="99"/>
    <w:semiHidden/>
    <w:unhideWhenUsed/>
    <w:rsid w:val="008C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11</cp:revision>
  <dcterms:created xsi:type="dcterms:W3CDTF">2025-10-06T05:06:00Z</dcterms:created>
  <dcterms:modified xsi:type="dcterms:W3CDTF">2025-10-06T06:55:00Z</dcterms:modified>
</cp:coreProperties>
</file>